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9BD" w:rsidRPr="00690520" w:rsidRDefault="006229BD" w:rsidP="006229BD">
      <w:pPr>
        <w:shd w:val="clear" w:color="auto" w:fill="FFFFFF"/>
        <w:spacing w:after="0" w:line="240" w:lineRule="auto"/>
        <w:contextualSpacing/>
        <w:outlineLvl w:val="1"/>
        <w:rPr>
          <w:rFonts w:eastAsia="Times New Roman" w:cs="Segoe UI"/>
          <w:b/>
          <w:bCs/>
          <w:color w:val="0F1115"/>
          <w:sz w:val="36"/>
          <w:szCs w:val="36"/>
          <w:lang w:eastAsia="ru-RU"/>
        </w:rPr>
      </w:pPr>
      <w:bookmarkStart w:id="0" w:name="_GoBack"/>
      <w:r w:rsidRPr="00690520">
        <w:rPr>
          <w:rFonts w:eastAsia="Times New Roman" w:cs="Segoe UI"/>
          <w:b/>
          <w:bCs/>
          <w:color w:val="0F1115"/>
          <w:sz w:val="36"/>
          <w:szCs w:val="36"/>
          <w:lang w:eastAsia="ru-RU"/>
        </w:rPr>
        <w:t>Требования к выписке из протокола</w:t>
      </w:r>
    </w:p>
    <w:p w:rsidR="006229BD" w:rsidRPr="00690520" w:rsidRDefault="006229BD" w:rsidP="006229BD">
      <w:pPr>
        <w:spacing w:after="0"/>
        <w:contextualSpacing/>
      </w:pPr>
      <w:r w:rsidRPr="00690520">
        <w:t xml:space="preserve">Для целей регистрации устава, изменений в устав или упразднения ТОС требуется полный протокол (ст. 7, п. 4(5); ст. 14, п. 3). В ситуациях, когда нужно подтвердить отдельное решение или полномочия конкретного лица используется выписка из протокола. Выписка – это фрагмент протокола, касающийся только одного вопроса (например, избрание конкретного лица), заверенный в установленном порядке. </w:t>
      </w:r>
    </w:p>
    <w:p w:rsidR="006229BD" w:rsidRPr="00690520" w:rsidRDefault="006229BD" w:rsidP="006229BD">
      <w:pPr>
        <w:spacing w:after="0"/>
        <w:contextualSpacing/>
      </w:pPr>
    </w:p>
    <w:p w:rsidR="006229BD" w:rsidRPr="00690520" w:rsidRDefault="006229BD" w:rsidP="006229BD">
      <w:pPr>
        <w:shd w:val="clear" w:color="auto" w:fill="FFFFFF"/>
        <w:spacing w:after="0" w:line="240" w:lineRule="auto"/>
        <w:contextualSpacing/>
        <w:outlineLvl w:val="2"/>
        <w:rPr>
          <w:rFonts w:eastAsia="Times New Roman" w:cs="Segoe UI"/>
          <w:b/>
          <w:bCs/>
          <w:color w:val="0F1115"/>
          <w:sz w:val="27"/>
          <w:szCs w:val="27"/>
          <w:lang w:eastAsia="ru-RU"/>
        </w:rPr>
      </w:pPr>
      <w:r w:rsidRPr="00690520">
        <w:rPr>
          <w:rFonts w:eastAsia="Times New Roman" w:cs="Segoe UI"/>
          <w:b/>
          <w:bCs/>
          <w:color w:val="0F1115"/>
          <w:sz w:val="27"/>
          <w:szCs w:val="27"/>
          <w:lang w:eastAsia="ru-RU"/>
        </w:rPr>
        <w:t>Содержательные требования</w:t>
      </w:r>
    </w:p>
    <w:p w:rsidR="006229BD" w:rsidRPr="00690520" w:rsidRDefault="006229BD" w:rsidP="006229BD">
      <w:p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Выписка должна воспроизводить ту часть протокола, которая относится к конкретному вопросу, и содержать:</w:t>
      </w:r>
    </w:p>
    <w:p w:rsidR="006229BD" w:rsidRPr="00690520" w:rsidRDefault="006229BD" w:rsidP="006229B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Дату и место</w:t>
      </w: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 проведения собрания/конференции.</w:t>
      </w:r>
    </w:p>
    <w:p w:rsidR="006229BD" w:rsidRPr="00690520" w:rsidRDefault="006229BD" w:rsidP="006229B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Наименование мероприятия</w:t>
      </w: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 (собрание, конференция) и его статус (учредительное, выборное и т.п.).</w:t>
      </w:r>
    </w:p>
    <w:p w:rsidR="006229BD" w:rsidRPr="00690520" w:rsidRDefault="006229BD" w:rsidP="006229B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Формулировку принятого решения</w:t>
      </w: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 (например, «избрать делегатом Иванова И.И.», «избрать орган ТОС в составе...», «избрать руководителем Петрова П.П.»).</w:t>
      </w:r>
    </w:p>
    <w:p w:rsidR="006229BD" w:rsidRPr="00690520" w:rsidRDefault="006229BD" w:rsidP="006229B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Результаты голосования</w:t>
      </w: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 по данному вопросу (количество голосов «за», «против», «воздержался»), если это применимо.</w:t>
      </w:r>
    </w:p>
    <w:p w:rsidR="006229BD" w:rsidRPr="00690520" w:rsidRDefault="006229BD" w:rsidP="006229B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Сведения о лице, в отношении которого принято решение</w:t>
      </w: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 (для делегата – ФИО, адрес; для руководителя – ФИО, срок полномочий; для органа – состав).</w:t>
      </w:r>
    </w:p>
    <w:p w:rsidR="006229BD" w:rsidRPr="00690520" w:rsidRDefault="006229BD" w:rsidP="006229B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Для выписки, подтверждающей полномочия делегата:</w:t>
      </w: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 дополнительно указывается, от какой территории (дом, группа домов) избран делегат, и норма представительства (ст. 5, п. 12).</w:t>
      </w:r>
    </w:p>
    <w:p w:rsidR="006229BD" w:rsidRPr="00690520" w:rsidRDefault="006229BD" w:rsidP="006229BD">
      <w:pPr>
        <w:spacing w:after="0"/>
        <w:contextualSpacing/>
      </w:pPr>
    </w:p>
    <w:p w:rsidR="006229BD" w:rsidRPr="00690520" w:rsidRDefault="006229BD" w:rsidP="006229BD">
      <w:pPr>
        <w:shd w:val="clear" w:color="auto" w:fill="FFFFFF"/>
        <w:spacing w:after="0" w:line="240" w:lineRule="auto"/>
        <w:contextualSpacing/>
        <w:outlineLvl w:val="2"/>
        <w:rPr>
          <w:rFonts w:eastAsia="Times New Roman" w:cs="Segoe UI"/>
          <w:b/>
          <w:bCs/>
          <w:color w:val="0F1115"/>
          <w:sz w:val="27"/>
          <w:szCs w:val="27"/>
          <w:lang w:eastAsia="ru-RU"/>
        </w:rPr>
      </w:pPr>
      <w:r w:rsidRPr="00690520">
        <w:rPr>
          <w:rFonts w:eastAsia="Times New Roman" w:cs="Segoe UI"/>
          <w:b/>
          <w:bCs/>
          <w:color w:val="0F1115"/>
          <w:sz w:val="27"/>
          <w:szCs w:val="27"/>
          <w:lang w:eastAsia="ru-RU"/>
        </w:rPr>
        <w:t>Оформительские требования</w:t>
      </w:r>
    </w:p>
    <w:p w:rsidR="006229BD" w:rsidRPr="00690520" w:rsidRDefault="006229BD" w:rsidP="006229BD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Заголовок:</w:t>
      </w: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 «Выписка из протокола №___ собрания (конференции) граждан от [дата]».</w:t>
      </w:r>
    </w:p>
    <w:p w:rsidR="006229BD" w:rsidRPr="00690520" w:rsidRDefault="006229BD" w:rsidP="006229BD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Текст выписки</w:t>
      </w: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 должен дословно соответствовать соответствующему разделу протокола.</w:t>
      </w:r>
    </w:p>
    <w:p w:rsidR="006229BD" w:rsidRPr="00690520" w:rsidRDefault="006229BD" w:rsidP="006229BD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Заверение:</w:t>
      </w: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 выписка подписывается </w:t>
      </w:r>
      <w:r w:rsidRPr="00690520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секретарём</w:t>
      </w: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 собрания/конференции (а в случае выписки для удостоверения – также может быть подписана председателем). Обязательно указывается должность подписавшего, фамилия и инициалы.</w:t>
      </w:r>
    </w:p>
    <w:p w:rsidR="006229BD" w:rsidRPr="00690520" w:rsidRDefault="006229BD" w:rsidP="006229BD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Печать:</w:t>
      </w: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 если организация (инициативная группа, ТОС) имеет печать, ставится оттиск. Для выписки, предоставляемой в администрацию, наличие печати желательно, но не обязательно, если подпись секретаря достаточна (ст. 5, п. 9).</w:t>
      </w:r>
    </w:p>
    <w:p w:rsidR="006229BD" w:rsidRPr="00690520" w:rsidRDefault="006229BD" w:rsidP="006229BD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Дата выдачи</w:t>
      </w: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 выписки.</w:t>
      </w:r>
    </w:p>
    <w:p w:rsidR="006229BD" w:rsidRPr="00690520" w:rsidRDefault="006229BD" w:rsidP="006229BD">
      <w:pPr>
        <w:spacing w:after="0"/>
        <w:contextualSpacing/>
      </w:pPr>
    </w:p>
    <w:p w:rsidR="006229BD" w:rsidRPr="00690520" w:rsidRDefault="006229BD" w:rsidP="006229BD">
      <w:pPr>
        <w:shd w:val="clear" w:color="auto" w:fill="FFFFFF"/>
        <w:spacing w:after="0" w:line="240" w:lineRule="auto"/>
        <w:contextualSpacing/>
        <w:outlineLvl w:val="1"/>
        <w:rPr>
          <w:rFonts w:eastAsia="Times New Roman" w:cs="Segoe UI"/>
          <w:b/>
          <w:bCs/>
          <w:color w:val="0F1115"/>
          <w:sz w:val="36"/>
          <w:szCs w:val="36"/>
          <w:lang w:eastAsia="ru-RU"/>
        </w:rPr>
      </w:pPr>
      <w:r w:rsidRPr="00690520">
        <w:rPr>
          <w:rFonts w:eastAsia="Times New Roman" w:cs="Segoe UI"/>
          <w:b/>
          <w:bCs/>
          <w:color w:val="0F1115"/>
          <w:sz w:val="36"/>
          <w:szCs w:val="36"/>
          <w:lang w:eastAsia="ru-RU"/>
        </w:rPr>
        <w:t>Особенности для разных случаев</w:t>
      </w:r>
    </w:p>
    <w:p w:rsidR="006229BD" w:rsidRPr="00690520" w:rsidRDefault="006229BD" w:rsidP="006229BD">
      <w:pPr>
        <w:shd w:val="clear" w:color="auto" w:fill="FFFFFF"/>
        <w:spacing w:after="0" w:line="240" w:lineRule="auto"/>
        <w:contextualSpacing/>
        <w:outlineLvl w:val="2"/>
        <w:rPr>
          <w:rFonts w:eastAsia="Times New Roman" w:cs="Segoe UI"/>
          <w:b/>
          <w:bCs/>
          <w:color w:val="0F1115"/>
          <w:sz w:val="27"/>
          <w:szCs w:val="27"/>
          <w:lang w:eastAsia="ru-RU"/>
        </w:rPr>
      </w:pPr>
      <w:r w:rsidRPr="00690520">
        <w:rPr>
          <w:rFonts w:eastAsia="Times New Roman" w:cs="Segoe UI"/>
          <w:b/>
          <w:bCs/>
          <w:color w:val="0F1115"/>
          <w:sz w:val="27"/>
          <w:szCs w:val="27"/>
          <w:lang w:eastAsia="ru-RU"/>
        </w:rPr>
        <w:t>Выписка для подтверждения полномочий делегата (ст. 5, п. 9)</w:t>
      </w:r>
    </w:p>
    <w:p w:rsidR="006229BD" w:rsidRPr="00690520" w:rsidRDefault="006229BD" w:rsidP="006229B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Заверяется </w:t>
      </w:r>
      <w:r w:rsidRPr="00690520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только секретарём собрания</w:t>
      </w: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, на котором избран делегат.</w:t>
      </w:r>
    </w:p>
    <w:p w:rsidR="006229BD" w:rsidRPr="00690520" w:rsidRDefault="006229BD" w:rsidP="006229B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Выдаётся каждому делегату.</w:t>
      </w:r>
    </w:p>
    <w:p w:rsidR="006229BD" w:rsidRPr="00690520" w:rsidRDefault="006229BD" w:rsidP="006229B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Служит основанием для допуска делегата к участию в конференции.</w:t>
      </w:r>
    </w:p>
    <w:p w:rsidR="006229BD" w:rsidRPr="00690520" w:rsidRDefault="006229BD" w:rsidP="006229BD">
      <w:pPr>
        <w:shd w:val="clear" w:color="auto" w:fill="FFFFFF"/>
        <w:spacing w:after="0" w:line="240" w:lineRule="auto"/>
        <w:contextualSpacing/>
        <w:outlineLvl w:val="2"/>
        <w:rPr>
          <w:rFonts w:eastAsia="Times New Roman" w:cs="Segoe UI"/>
          <w:b/>
          <w:bCs/>
          <w:color w:val="0F1115"/>
          <w:sz w:val="27"/>
          <w:szCs w:val="27"/>
          <w:lang w:eastAsia="ru-RU"/>
        </w:rPr>
      </w:pPr>
      <w:r w:rsidRPr="00690520">
        <w:rPr>
          <w:rFonts w:eastAsia="Times New Roman" w:cs="Segoe UI"/>
          <w:b/>
          <w:bCs/>
          <w:color w:val="0F1115"/>
          <w:sz w:val="27"/>
          <w:szCs w:val="27"/>
          <w:lang w:eastAsia="ru-RU"/>
        </w:rPr>
        <w:t>Выписка для внесения в реестр органов ТОС (ст. 8, п. 7)</w:t>
      </w:r>
    </w:p>
    <w:p w:rsidR="006229BD" w:rsidRPr="00690520" w:rsidRDefault="006229BD" w:rsidP="006229BD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Содержит сведения о </w:t>
      </w:r>
      <w:r w:rsidRPr="00690520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сформированных органах ТОС</w:t>
      </w: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 (состав, срок полномочий).</w:t>
      </w:r>
    </w:p>
    <w:p w:rsidR="006229BD" w:rsidRPr="00690520" w:rsidRDefault="006229BD" w:rsidP="006229BD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Представляется в отдел общественных отношений в течение </w:t>
      </w:r>
      <w:r w:rsidRPr="00690520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1 месяца</w:t>
      </w: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 после избрания.</w:t>
      </w:r>
    </w:p>
    <w:p w:rsidR="006229BD" w:rsidRPr="00690520" w:rsidRDefault="006229BD" w:rsidP="006229BD">
      <w:pPr>
        <w:shd w:val="clear" w:color="auto" w:fill="FFFFFF"/>
        <w:spacing w:after="0" w:line="240" w:lineRule="auto"/>
        <w:contextualSpacing/>
        <w:outlineLvl w:val="2"/>
        <w:rPr>
          <w:rFonts w:eastAsia="Times New Roman" w:cs="Segoe UI"/>
          <w:b/>
          <w:bCs/>
          <w:color w:val="0F1115"/>
          <w:sz w:val="27"/>
          <w:szCs w:val="27"/>
          <w:lang w:eastAsia="ru-RU"/>
        </w:rPr>
      </w:pPr>
      <w:r w:rsidRPr="00690520">
        <w:rPr>
          <w:rFonts w:eastAsia="Times New Roman" w:cs="Segoe UI"/>
          <w:b/>
          <w:bCs/>
          <w:color w:val="0F1115"/>
          <w:sz w:val="27"/>
          <w:szCs w:val="27"/>
          <w:lang w:eastAsia="ru-RU"/>
        </w:rPr>
        <w:t>Выписка для получения удостоверения руководителя (ст. 8, п. 9.1)</w:t>
      </w:r>
    </w:p>
    <w:p w:rsidR="006229BD" w:rsidRPr="00690520" w:rsidRDefault="006229BD" w:rsidP="006229BD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lastRenderedPageBreak/>
        <w:t>Должна содержать </w:t>
      </w:r>
      <w:r w:rsidRPr="00690520">
        <w:rPr>
          <w:rFonts w:eastAsia="Times New Roman" w:cs="Segoe UI"/>
          <w:b/>
          <w:bCs/>
          <w:color w:val="0F1115"/>
          <w:sz w:val="24"/>
          <w:szCs w:val="24"/>
          <w:lang w:eastAsia="ru-RU"/>
        </w:rPr>
        <w:t>сведения об избрании руководителя, его составе (если коллегиальный орган) и сроке полномочий</w:t>
      </w: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.</w:t>
      </w:r>
    </w:p>
    <w:p w:rsidR="006229BD" w:rsidRPr="00690520" w:rsidRDefault="006229BD" w:rsidP="006229BD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eastAsia="Times New Roman" w:cs="Segoe UI"/>
          <w:color w:val="0F1115"/>
          <w:sz w:val="24"/>
          <w:szCs w:val="24"/>
          <w:lang w:eastAsia="ru-RU"/>
        </w:rPr>
      </w:pPr>
      <w:r w:rsidRPr="00690520">
        <w:rPr>
          <w:rFonts w:eastAsia="Times New Roman" w:cs="Segoe UI"/>
          <w:color w:val="0F1115"/>
          <w:sz w:val="24"/>
          <w:szCs w:val="24"/>
          <w:lang w:eastAsia="ru-RU"/>
        </w:rPr>
        <w:t>Представляется вместе с заявлением и фотографиями.</w:t>
      </w:r>
    </w:p>
    <w:p w:rsidR="006229BD" w:rsidRPr="00690520" w:rsidRDefault="006229BD" w:rsidP="006229BD">
      <w:pPr>
        <w:spacing w:after="0"/>
        <w:contextualSpacing/>
      </w:pPr>
    </w:p>
    <w:p w:rsidR="006229BD" w:rsidRPr="00690520" w:rsidRDefault="006229BD" w:rsidP="006229BD">
      <w:pPr>
        <w:spacing w:after="0"/>
        <w:contextualSpacing/>
      </w:pPr>
    </w:p>
    <w:p w:rsidR="006229BD" w:rsidRPr="00690520" w:rsidRDefault="006229BD" w:rsidP="006229BD">
      <w:pPr>
        <w:spacing w:after="0"/>
        <w:contextualSpacing/>
      </w:pPr>
    </w:p>
    <w:bookmarkEnd w:id="0"/>
    <w:p w:rsidR="00686654" w:rsidRPr="00690520" w:rsidRDefault="00686654" w:rsidP="006229BD">
      <w:pPr>
        <w:spacing w:after="0"/>
        <w:contextualSpacing/>
      </w:pPr>
    </w:p>
    <w:sectPr w:rsidR="00686654" w:rsidRPr="00690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3C8F"/>
    <w:multiLevelType w:val="multilevel"/>
    <w:tmpl w:val="ED5C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1116CE"/>
    <w:multiLevelType w:val="multilevel"/>
    <w:tmpl w:val="188E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E649A2"/>
    <w:multiLevelType w:val="multilevel"/>
    <w:tmpl w:val="FDB2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4A3BF5"/>
    <w:multiLevelType w:val="multilevel"/>
    <w:tmpl w:val="A916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5B332B"/>
    <w:multiLevelType w:val="multilevel"/>
    <w:tmpl w:val="5F4E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9BD"/>
    <w:rsid w:val="00113981"/>
    <w:rsid w:val="00531726"/>
    <w:rsid w:val="006229BD"/>
    <w:rsid w:val="00686654"/>
    <w:rsid w:val="00690520"/>
    <w:rsid w:val="00B7421A"/>
    <w:rsid w:val="00C4217C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7EB91-BB38-4CF1-A1E2-6660C9A8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dcterms:created xsi:type="dcterms:W3CDTF">2026-03-23T08:55:00Z</dcterms:created>
  <dcterms:modified xsi:type="dcterms:W3CDTF">2026-03-23T08:56:00Z</dcterms:modified>
</cp:coreProperties>
</file>